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7B382" w14:textId="77777777" w:rsidR="00526BF3" w:rsidRPr="001E4C99" w:rsidRDefault="002270E0" w:rsidP="000A5284">
      <w:pPr>
        <w:ind w:left="7200"/>
        <w:rPr>
          <w:rFonts w:ascii="Tahoma" w:hAnsi="Tahoma" w:cs="Tahoma"/>
          <w:b/>
          <w:color w:val="2F5496"/>
          <w:sz w:val="20"/>
          <w:szCs w:val="20"/>
        </w:rPr>
      </w:pPr>
      <w:bookmarkStart w:id="0" w:name="_Hlk495478462"/>
      <w:r>
        <w:rPr>
          <w:noProof/>
        </w:rPr>
        <w:drawing>
          <wp:anchor distT="0" distB="0" distL="114300" distR="114300" simplePos="0" relativeHeight="251658240" behindDoc="0" locked="0" layoutInCell="1" allowOverlap="1" wp14:anchorId="1DC78799" wp14:editId="0AA9B50E">
            <wp:simplePos x="0" y="0"/>
            <wp:positionH relativeFrom="column">
              <wp:posOffset>-371475</wp:posOffset>
            </wp:positionH>
            <wp:positionV relativeFrom="page">
              <wp:posOffset>838200</wp:posOffset>
            </wp:positionV>
            <wp:extent cx="6553200" cy="946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14:paraId="0ACE6DC1" w14:textId="77777777" w:rsidR="00153383" w:rsidRPr="001E4C99" w:rsidRDefault="00153383" w:rsidP="00153383">
      <w:pPr>
        <w:jc w:val="center"/>
        <w:rPr>
          <w:rFonts w:ascii="Tahoma" w:hAnsi="Tahoma" w:cs="Tahoma"/>
          <w:b/>
          <w:color w:val="2F5496"/>
          <w:sz w:val="22"/>
          <w:szCs w:val="22"/>
        </w:rPr>
      </w:pPr>
    </w:p>
    <w:p w14:paraId="2C552B54" w14:textId="5E3AF0DA" w:rsidR="00153383" w:rsidRDefault="00153383" w:rsidP="00C0340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color w:val="2F5496"/>
          <w:sz w:val="22"/>
          <w:szCs w:val="22"/>
        </w:rPr>
        <w:t>PROVISIONAL</w:t>
      </w:r>
      <w:r w:rsidR="00C0340A">
        <w:rPr>
          <w:rFonts w:ascii="Tahoma" w:hAnsi="Tahoma" w:cs="Tahoma"/>
          <w:b/>
          <w:color w:val="2F5496"/>
          <w:sz w:val="22"/>
          <w:szCs w:val="22"/>
        </w:rPr>
        <w:t xml:space="preserve"> AGENDA FOR </w:t>
      </w:r>
      <w:r w:rsidR="00C0340A" w:rsidRPr="008A38AE">
        <w:rPr>
          <w:rFonts w:ascii="Tahoma" w:hAnsi="Tahoma" w:cs="Tahoma"/>
          <w:b/>
          <w:bCs/>
          <w:color w:val="2F5496"/>
          <w:sz w:val="22"/>
          <w:szCs w:val="22"/>
        </w:rPr>
        <w:t xml:space="preserve">THE </w:t>
      </w:r>
      <w:r w:rsidR="00C0340A">
        <w:rPr>
          <w:rFonts w:ascii="Tahoma" w:hAnsi="Tahoma" w:cs="Tahoma"/>
          <w:b/>
          <w:bCs/>
          <w:color w:val="2F5496"/>
          <w:sz w:val="22"/>
          <w:szCs w:val="22"/>
        </w:rPr>
        <w:t>1</w:t>
      </w:r>
      <w:r w:rsidR="00947D46">
        <w:rPr>
          <w:rFonts w:ascii="Tahoma" w:hAnsi="Tahoma" w:cs="Tahoma"/>
          <w:b/>
          <w:bCs/>
          <w:color w:val="2F5496"/>
          <w:sz w:val="22"/>
          <w:szCs w:val="22"/>
        </w:rPr>
        <w:t>1</w:t>
      </w:r>
      <w:r w:rsidR="00C0340A" w:rsidRPr="008A38AE">
        <w:rPr>
          <w:rFonts w:ascii="Tahoma" w:hAnsi="Tahoma" w:cs="Tahoma"/>
          <w:b/>
          <w:bCs/>
          <w:color w:val="2F5496"/>
          <w:sz w:val="22"/>
          <w:szCs w:val="22"/>
          <w:vertAlign w:val="superscript"/>
        </w:rPr>
        <w:t>TH</w:t>
      </w:r>
      <w:r w:rsidR="00C0340A" w:rsidRPr="008A38AE">
        <w:rPr>
          <w:rFonts w:ascii="Tahoma" w:hAnsi="Tahoma" w:cs="Tahoma"/>
          <w:b/>
          <w:bCs/>
          <w:color w:val="2F5496"/>
          <w:sz w:val="22"/>
          <w:szCs w:val="22"/>
        </w:rPr>
        <w:t xml:space="preserve"> ANNUAL MEETING OF THE </w:t>
      </w:r>
      <w:r w:rsidR="00E96BD1">
        <w:rPr>
          <w:rFonts w:ascii="Tahoma" w:hAnsi="Tahoma" w:cs="Tahoma"/>
          <w:b/>
          <w:bCs/>
          <w:color w:val="2F5496"/>
          <w:sz w:val="22"/>
          <w:szCs w:val="22"/>
        </w:rPr>
        <w:t>COMPLIANCE COMMITTEE (C</w:t>
      </w:r>
      <w:r w:rsidR="00C0340A">
        <w:rPr>
          <w:rFonts w:ascii="Tahoma" w:hAnsi="Tahoma" w:cs="Tahoma"/>
          <w:b/>
          <w:bCs/>
          <w:color w:val="2F5496"/>
          <w:sz w:val="22"/>
          <w:szCs w:val="22"/>
        </w:rPr>
        <w:t>C) - 201</w:t>
      </w:r>
      <w:r w:rsidR="00947D46">
        <w:rPr>
          <w:rFonts w:ascii="Tahoma" w:hAnsi="Tahoma" w:cs="Tahoma"/>
          <w:b/>
          <w:bCs/>
          <w:color w:val="2F5496"/>
          <w:sz w:val="22"/>
          <w:szCs w:val="22"/>
        </w:rPr>
        <w:t>8</w:t>
      </w:r>
    </w:p>
    <w:p w14:paraId="5A6C016B" w14:textId="77777777" w:rsidR="00153383" w:rsidRDefault="00153383" w:rsidP="00153383">
      <w:pPr>
        <w:rPr>
          <w:rFonts w:ascii="Tahoma" w:hAnsi="Tahoma" w:cs="Tahoma"/>
          <w:b/>
          <w:sz w:val="20"/>
          <w:szCs w:val="20"/>
        </w:rPr>
      </w:pPr>
    </w:p>
    <w:p w14:paraId="29195844" w14:textId="1EDF4A4D" w:rsidR="00947D46" w:rsidRDefault="00947D46" w:rsidP="00947D46">
      <w:pPr>
        <w:jc w:val="center"/>
        <w:rPr>
          <w:rFonts w:ascii="Tahoma" w:hAnsi="Tahoma" w:cs="Tahoma"/>
          <w:b/>
          <w:sz w:val="20"/>
          <w:szCs w:val="20"/>
        </w:rPr>
      </w:pPr>
      <w:bookmarkStart w:id="1" w:name="_Hlk495483335"/>
      <w:r w:rsidRPr="001E4C99">
        <w:rPr>
          <w:rFonts w:ascii="Tahoma" w:hAnsi="Tahoma" w:cs="Tahoma"/>
          <w:b/>
          <w:color w:val="2F5496"/>
          <w:sz w:val="20"/>
          <w:szCs w:val="20"/>
        </w:rPr>
        <w:t>CHAIR</w:t>
      </w:r>
      <w:r w:rsidRPr="00816355">
        <w:rPr>
          <w:rFonts w:ascii="Tahoma" w:hAnsi="Tahoma" w:cs="Tahoma"/>
          <w:color w:val="2F5496"/>
          <w:sz w:val="20"/>
          <w:szCs w:val="20"/>
        </w:rPr>
        <w:t>:</w:t>
      </w:r>
      <w:r>
        <w:rPr>
          <w:rFonts w:ascii="Tahoma" w:hAnsi="Tahoma" w:cs="Tahoma"/>
          <w:color w:val="2F5496"/>
          <w:sz w:val="20"/>
          <w:szCs w:val="20"/>
        </w:rPr>
        <w:tab/>
      </w:r>
      <w:r w:rsidRPr="00816355">
        <w:rPr>
          <w:rFonts w:ascii="Tahoma" w:hAnsi="Tahoma" w:cs="Tahoma"/>
          <w:sz w:val="20"/>
          <w:szCs w:val="20"/>
        </w:rPr>
        <w:t xml:space="preserve">Mr. </w:t>
      </w:r>
      <w:r>
        <w:rPr>
          <w:rFonts w:ascii="Tahoma" w:hAnsi="Tahoma" w:cs="Tahoma"/>
          <w:sz w:val="20"/>
          <w:szCs w:val="20"/>
        </w:rPr>
        <w:t>L Molledo</w:t>
      </w:r>
      <w:r w:rsidRPr="00816355">
        <w:rPr>
          <w:rFonts w:ascii="Tahoma" w:hAnsi="Tahoma" w:cs="Tahoma"/>
          <w:sz w:val="20"/>
          <w:szCs w:val="20"/>
        </w:rPr>
        <w:t xml:space="preserve"> (EU)</w:t>
      </w:r>
      <w:r w:rsidRPr="0081635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E4C99">
        <w:rPr>
          <w:rFonts w:ascii="Tahoma" w:hAnsi="Tahoma" w:cs="Tahoma"/>
          <w:b/>
          <w:color w:val="2F5496"/>
          <w:sz w:val="20"/>
          <w:szCs w:val="20"/>
        </w:rPr>
        <w:t>Venue: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Strand Hotel, Swakopmund</w:t>
      </w:r>
    </w:p>
    <w:p w14:paraId="4C5BF74D" w14:textId="622ACBF4" w:rsidR="00947D46" w:rsidRDefault="00947D46" w:rsidP="00947D46">
      <w:pPr>
        <w:ind w:firstLine="720"/>
        <w:rPr>
          <w:rFonts w:ascii="Tahoma" w:hAnsi="Tahoma" w:cs="Tahoma"/>
          <w:sz w:val="20"/>
          <w:szCs w:val="20"/>
        </w:rPr>
      </w:pPr>
      <w:r w:rsidRPr="001E4C99">
        <w:rPr>
          <w:rFonts w:ascii="Tahoma" w:hAnsi="Tahoma" w:cs="Tahoma"/>
          <w:b/>
          <w:color w:val="2F5496"/>
          <w:sz w:val="20"/>
          <w:szCs w:val="20"/>
        </w:rPr>
        <w:t>VICE</w:t>
      </w:r>
      <w:r>
        <w:rPr>
          <w:rFonts w:ascii="Tahoma" w:hAnsi="Tahoma" w:cs="Tahoma"/>
          <w:b/>
          <w:color w:val="2F5496"/>
          <w:sz w:val="20"/>
          <w:szCs w:val="20"/>
        </w:rPr>
        <w:t>-CHAIR</w:t>
      </w:r>
      <w:r w:rsidRPr="001E4C99">
        <w:rPr>
          <w:rFonts w:ascii="Tahoma" w:hAnsi="Tahoma" w:cs="Tahoma"/>
          <w:b/>
          <w:color w:val="2F5496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r w:rsidRPr="00B55B4D">
        <w:rPr>
          <w:rFonts w:ascii="Tahoma" w:hAnsi="Tahoma" w:cs="Tahoma"/>
          <w:sz w:val="20"/>
          <w:szCs w:val="20"/>
        </w:rPr>
        <w:t>Mr. Ryo Omori (JAPAN)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E4C99">
        <w:rPr>
          <w:rFonts w:ascii="Tahoma" w:hAnsi="Tahoma" w:cs="Tahoma"/>
          <w:b/>
          <w:color w:val="2F5496"/>
          <w:sz w:val="20"/>
          <w:szCs w:val="20"/>
        </w:rPr>
        <w:t>Date:</w:t>
      </w:r>
      <w:r>
        <w:rPr>
          <w:rFonts w:ascii="Tahoma" w:hAnsi="Tahoma" w:cs="Tahoma"/>
          <w:sz w:val="20"/>
          <w:szCs w:val="20"/>
        </w:rPr>
        <w:tab/>
        <w:t>27 November 2018</w:t>
      </w:r>
    </w:p>
    <w:bookmarkEnd w:id="1"/>
    <w:p w14:paraId="3CC0DA3B" w14:textId="77777777" w:rsidR="00341791" w:rsidRDefault="00341791" w:rsidP="00341791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435"/>
        <w:gridCol w:w="5241"/>
        <w:gridCol w:w="2050"/>
      </w:tblGrid>
      <w:tr w:rsidR="00602611" w:rsidRPr="005A7026" w14:paraId="697F812A" w14:textId="77777777" w:rsidTr="00947D46">
        <w:trPr>
          <w:trHeight w:val="360"/>
          <w:jc w:val="center"/>
        </w:trPr>
        <w:tc>
          <w:tcPr>
            <w:tcW w:w="0" w:type="auto"/>
            <w:shd w:val="clear" w:color="auto" w:fill="002060"/>
            <w:vAlign w:val="center"/>
          </w:tcPr>
          <w:p w14:paraId="4D80CD8B" w14:textId="77777777" w:rsidR="00602611" w:rsidRPr="005A7026" w:rsidRDefault="00602611" w:rsidP="0015658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14:paraId="615A2B9B" w14:textId="77777777" w:rsidR="00602611" w:rsidRPr="005A7026" w:rsidRDefault="00602611" w:rsidP="0015658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A702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Agenda Item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5B47B88B" w14:textId="77777777" w:rsidR="00602611" w:rsidRPr="005A7026" w:rsidRDefault="00602611" w:rsidP="004777FD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A702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Working Document</w:t>
            </w:r>
          </w:p>
        </w:tc>
      </w:tr>
      <w:tr w:rsidR="000318CA" w:rsidRPr="005A7026" w14:paraId="4CE38873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5B8B0BD6" w14:textId="77777777" w:rsidR="000318CA" w:rsidRPr="005F50AD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 w:rsidRPr="005F50A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051F9F2" w14:textId="4BE56D1C" w:rsidR="000318CA" w:rsidRPr="005F50AD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 w:rsidRPr="005F50AD">
              <w:rPr>
                <w:rFonts w:ascii="Tahoma" w:hAnsi="Tahoma" w:cs="Tahoma"/>
                <w:sz w:val="20"/>
                <w:szCs w:val="20"/>
              </w:rPr>
              <w:t>Opening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47D46">
              <w:rPr>
                <w:rFonts w:ascii="Tahoma" w:hAnsi="Tahoma" w:cs="Tahoma"/>
                <w:sz w:val="20"/>
                <w:szCs w:val="20"/>
              </w:rPr>
              <w:t>of Meeting by</w:t>
            </w:r>
            <w:r>
              <w:rPr>
                <w:rFonts w:ascii="Tahoma" w:hAnsi="Tahoma" w:cs="Tahoma"/>
                <w:sz w:val="20"/>
                <w:szCs w:val="20"/>
              </w:rPr>
              <w:t xml:space="preserve"> Chairperson</w:t>
            </w:r>
          </w:p>
        </w:tc>
        <w:tc>
          <w:tcPr>
            <w:tcW w:w="0" w:type="auto"/>
            <w:vAlign w:val="center"/>
          </w:tcPr>
          <w:p w14:paraId="63EE6D49" w14:textId="77777777" w:rsidR="000318CA" w:rsidRPr="005F50AD" w:rsidRDefault="000318CA" w:rsidP="000318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18CA" w:rsidRPr="005A7026" w14:paraId="66AF0764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4FF68077" w14:textId="77777777" w:rsidR="000318CA" w:rsidRPr="005F50AD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 w:rsidRPr="005F50A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EAB2328" w14:textId="77777777" w:rsidR="000318CA" w:rsidRPr="005F50AD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 w:rsidRPr="005F50AD">
              <w:rPr>
                <w:rFonts w:ascii="Tahoma" w:hAnsi="Tahoma" w:cs="Tahoma"/>
                <w:sz w:val="20"/>
                <w:szCs w:val="20"/>
              </w:rPr>
              <w:t>Appointment of Rapporteur</w:t>
            </w:r>
          </w:p>
        </w:tc>
        <w:tc>
          <w:tcPr>
            <w:tcW w:w="0" w:type="auto"/>
            <w:vAlign w:val="center"/>
          </w:tcPr>
          <w:p w14:paraId="46708BC6" w14:textId="77777777" w:rsidR="000318CA" w:rsidRPr="005F50AD" w:rsidRDefault="000318CA" w:rsidP="000318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18CA" w:rsidRPr="005A7026" w14:paraId="1DC5311D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63BB66B6" w14:textId="77777777" w:rsidR="000318CA" w:rsidRPr="005F50AD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 w:rsidRPr="005F50A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76036BA" w14:textId="168A09BC" w:rsidR="000318CA" w:rsidRPr="005F50AD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 w:rsidRPr="005F50AD">
              <w:rPr>
                <w:rFonts w:ascii="Tahoma" w:hAnsi="Tahoma" w:cs="Tahoma"/>
                <w:sz w:val="20"/>
                <w:szCs w:val="20"/>
              </w:rPr>
              <w:t xml:space="preserve">Adoption of the </w:t>
            </w:r>
            <w:r w:rsidR="00947D46">
              <w:rPr>
                <w:rFonts w:ascii="Tahoma" w:hAnsi="Tahoma" w:cs="Tahoma"/>
                <w:sz w:val="20"/>
                <w:szCs w:val="20"/>
              </w:rPr>
              <w:t>A</w:t>
            </w:r>
            <w:r w:rsidRPr="005F50AD">
              <w:rPr>
                <w:rFonts w:ascii="Tahoma" w:hAnsi="Tahoma" w:cs="Tahoma"/>
                <w:sz w:val="20"/>
                <w:szCs w:val="20"/>
              </w:rPr>
              <w:t xml:space="preserve">genda and </w:t>
            </w:r>
            <w:r w:rsidR="00947D46">
              <w:rPr>
                <w:rFonts w:ascii="Tahoma" w:hAnsi="Tahoma" w:cs="Tahoma"/>
                <w:sz w:val="20"/>
                <w:szCs w:val="20"/>
              </w:rPr>
              <w:t>M</w:t>
            </w:r>
            <w:r w:rsidRPr="005F50AD">
              <w:rPr>
                <w:rFonts w:ascii="Tahoma" w:hAnsi="Tahoma" w:cs="Tahoma"/>
                <w:sz w:val="20"/>
                <w:szCs w:val="20"/>
              </w:rPr>
              <w:t xml:space="preserve">eeting </w:t>
            </w:r>
            <w:r w:rsidR="00947D46">
              <w:rPr>
                <w:rFonts w:ascii="Tahoma" w:hAnsi="Tahoma" w:cs="Tahoma"/>
                <w:sz w:val="20"/>
                <w:szCs w:val="20"/>
              </w:rPr>
              <w:t>A</w:t>
            </w:r>
            <w:r w:rsidRPr="005F50AD">
              <w:rPr>
                <w:rFonts w:ascii="Tahoma" w:hAnsi="Tahoma" w:cs="Tahoma"/>
                <w:sz w:val="20"/>
                <w:szCs w:val="20"/>
              </w:rPr>
              <w:t>rrangements</w:t>
            </w:r>
          </w:p>
        </w:tc>
        <w:tc>
          <w:tcPr>
            <w:tcW w:w="0" w:type="auto"/>
            <w:vAlign w:val="center"/>
          </w:tcPr>
          <w:p w14:paraId="1FE43653" w14:textId="00149D30" w:rsidR="00947D46" w:rsidRPr="005F50AD" w:rsidRDefault="00947D46" w:rsidP="00947D46">
            <w:pPr>
              <w:pStyle w:val="Head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DOC/CC/00/2018</w:t>
            </w:r>
          </w:p>
          <w:p w14:paraId="3120328C" w14:textId="782BCCE0" w:rsidR="000318CA" w:rsidRPr="005F50AD" w:rsidRDefault="000318CA" w:rsidP="000318CA">
            <w:pPr>
              <w:pStyle w:val="Head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DOC/CC/01/</w:t>
            </w:r>
            <w:r w:rsidR="009C72D3">
              <w:rPr>
                <w:rFonts w:ascii="Tahoma" w:hAnsi="Tahoma" w:cs="Tahoma"/>
                <w:sz w:val="18"/>
                <w:szCs w:val="18"/>
                <w:lang w:val="en-US"/>
              </w:rPr>
              <w:t>201</w:t>
            </w:r>
            <w:r w:rsidR="00947D46"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  <w:p w14:paraId="3B3FE872" w14:textId="4784A4AB" w:rsidR="000318CA" w:rsidRPr="005F50AD" w:rsidRDefault="000318CA" w:rsidP="000318CA">
            <w:pPr>
              <w:pStyle w:val="Head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DOC/CC/02/</w:t>
            </w:r>
            <w:r w:rsidR="009C72D3">
              <w:rPr>
                <w:rFonts w:ascii="Tahoma" w:hAnsi="Tahoma" w:cs="Tahoma"/>
                <w:sz w:val="18"/>
                <w:szCs w:val="18"/>
                <w:lang w:val="en-US"/>
              </w:rPr>
              <w:t>201</w:t>
            </w:r>
            <w:r w:rsidR="00947D46"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0318CA" w:rsidRPr="005A7026" w14:paraId="48AC95A8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30F9D4E4" w14:textId="77777777" w:rsidR="000318CA" w:rsidRPr="005F50AD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 w:rsidRPr="005F50A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7B6900DF" w14:textId="781E5D9D" w:rsidR="000318CA" w:rsidRPr="005F50AD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 w:rsidRPr="005F50AD">
              <w:rPr>
                <w:rFonts w:ascii="Tahoma" w:hAnsi="Tahoma" w:cs="Tahoma"/>
                <w:sz w:val="20"/>
                <w:szCs w:val="20"/>
              </w:rPr>
              <w:t xml:space="preserve">Introduction of </w:t>
            </w:r>
            <w:r>
              <w:rPr>
                <w:rFonts w:ascii="Tahoma" w:hAnsi="Tahoma" w:cs="Tahoma"/>
                <w:sz w:val="20"/>
                <w:szCs w:val="20"/>
              </w:rPr>
              <w:t>Delegat</w:t>
            </w:r>
            <w:r w:rsidR="00947D46">
              <w:rPr>
                <w:rFonts w:ascii="Tahoma" w:hAnsi="Tahoma" w:cs="Tahoma"/>
                <w:sz w:val="20"/>
                <w:szCs w:val="20"/>
              </w:rPr>
              <w:t>ions</w:t>
            </w:r>
          </w:p>
        </w:tc>
        <w:tc>
          <w:tcPr>
            <w:tcW w:w="0" w:type="auto"/>
            <w:vAlign w:val="center"/>
          </w:tcPr>
          <w:p w14:paraId="0653673F" w14:textId="77777777" w:rsidR="000318CA" w:rsidRPr="005F50AD" w:rsidRDefault="000318CA" w:rsidP="000318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18CA" w:rsidRPr="005A7026" w14:paraId="61CA6F9E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1FF62999" w14:textId="77777777" w:rsidR="000318CA" w:rsidRPr="005F50AD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 w:rsidRPr="005F50AD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1A684B6" w14:textId="01AE3CDC" w:rsidR="000318CA" w:rsidRPr="005F50AD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 w:rsidRPr="00854D73">
              <w:rPr>
                <w:rFonts w:ascii="Tahoma" w:hAnsi="Tahoma" w:cs="Tahoma"/>
                <w:sz w:val="20"/>
                <w:szCs w:val="20"/>
              </w:rPr>
              <w:t xml:space="preserve">Introduction </w:t>
            </w:r>
            <w:r>
              <w:rPr>
                <w:rFonts w:ascii="Tahoma" w:hAnsi="Tahoma" w:cs="Tahoma"/>
                <w:sz w:val="20"/>
                <w:szCs w:val="20"/>
              </w:rPr>
              <w:t xml:space="preserve">and </w:t>
            </w:r>
            <w:r w:rsidR="00947D46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dmission of </w:t>
            </w:r>
            <w:r w:rsidRPr="00854D73">
              <w:rPr>
                <w:rFonts w:ascii="Tahoma" w:hAnsi="Tahoma" w:cs="Tahoma"/>
                <w:sz w:val="20"/>
                <w:szCs w:val="20"/>
              </w:rPr>
              <w:t>Observer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2C3E0173" w14:textId="77777777" w:rsidR="000318CA" w:rsidRPr="005F50AD" w:rsidRDefault="000318CA" w:rsidP="000318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18CA" w:rsidRPr="005A7026" w14:paraId="5457CCEE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2E28EE3F" w14:textId="77777777" w:rsidR="000318CA" w:rsidRPr="005F50AD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7348A54D" w14:textId="77777777" w:rsidR="000318CA" w:rsidRPr="00854D73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 w:rsidRPr="00854D73">
              <w:rPr>
                <w:rFonts w:ascii="Tahoma" w:hAnsi="Tahoma" w:cs="Tahoma"/>
                <w:sz w:val="20"/>
                <w:szCs w:val="20"/>
              </w:rPr>
              <w:t>Executive Secretary’s Report on Compliance</w:t>
            </w:r>
          </w:p>
        </w:tc>
        <w:tc>
          <w:tcPr>
            <w:tcW w:w="0" w:type="auto"/>
            <w:vAlign w:val="center"/>
          </w:tcPr>
          <w:p w14:paraId="44FA6093" w14:textId="77777777" w:rsidR="000318CA" w:rsidRPr="005F50AD" w:rsidRDefault="000318CA" w:rsidP="000318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DOC/CC/03/</w:t>
            </w:r>
            <w:r w:rsidR="009C72D3">
              <w:rPr>
                <w:rFonts w:ascii="Tahoma" w:hAnsi="Tahoma" w:cs="Tahoma"/>
                <w:sz w:val="18"/>
                <w:szCs w:val="18"/>
              </w:rPr>
              <w:t>2017</w:t>
            </w:r>
          </w:p>
        </w:tc>
      </w:tr>
      <w:tr w:rsidR="000318CA" w:rsidRPr="00813CBD" w14:paraId="18F828D0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475DA505" w14:textId="77777777" w:rsidR="000318CA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6E90937F" w14:textId="77777777" w:rsidR="000318CA" w:rsidRPr="00B301AE" w:rsidRDefault="000318CA" w:rsidP="000318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Annual review of the “SYSTEM”</w:t>
            </w:r>
          </w:p>
        </w:tc>
        <w:tc>
          <w:tcPr>
            <w:tcW w:w="0" w:type="auto"/>
            <w:vAlign w:val="center"/>
          </w:tcPr>
          <w:p w14:paraId="6B7C41E0" w14:textId="2D693994" w:rsidR="0096083A" w:rsidRDefault="000318CA" w:rsidP="000318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DOC/CC/04/</w:t>
            </w:r>
            <w:r w:rsidR="009C72D3">
              <w:rPr>
                <w:rFonts w:ascii="Tahoma" w:hAnsi="Tahoma" w:cs="Tahoma"/>
                <w:sz w:val="18"/>
                <w:szCs w:val="18"/>
              </w:rPr>
              <w:t>201</w:t>
            </w:r>
            <w:r w:rsidR="00947D46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01466A" w:rsidRPr="005A7026" w14:paraId="2ECB8B0E" w14:textId="77777777" w:rsidTr="00947D46">
        <w:trPr>
          <w:trHeight w:val="537"/>
          <w:jc w:val="center"/>
        </w:trPr>
        <w:tc>
          <w:tcPr>
            <w:tcW w:w="0" w:type="auto"/>
            <w:vAlign w:val="center"/>
          </w:tcPr>
          <w:p w14:paraId="03425F8D" w14:textId="77777777" w:rsidR="0001466A" w:rsidRDefault="0001466A" w:rsidP="000146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2458493D" w14:textId="77777777" w:rsidR="0001466A" w:rsidRPr="00B301AE" w:rsidRDefault="0001466A" w:rsidP="0001466A">
            <w:pPr>
              <w:rPr>
                <w:rFonts w:ascii="Tahoma" w:hAnsi="Tahoma" w:cs="Tahoma"/>
                <w:sz w:val="20"/>
                <w:szCs w:val="20"/>
              </w:rPr>
            </w:pPr>
            <w:r w:rsidRPr="00B301AE">
              <w:rPr>
                <w:rFonts w:ascii="Tahoma" w:hAnsi="Tahoma" w:cs="Tahoma"/>
                <w:sz w:val="20"/>
                <w:szCs w:val="20"/>
              </w:rPr>
              <w:t xml:space="preserve">Consideration of the </w:t>
            </w:r>
            <w:r>
              <w:rPr>
                <w:rFonts w:ascii="Tahoma" w:hAnsi="Tahoma" w:cs="Tahoma"/>
                <w:sz w:val="20"/>
                <w:szCs w:val="20"/>
              </w:rPr>
              <w:t>provisional SEAFO IUU Vessel list</w:t>
            </w:r>
          </w:p>
        </w:tc>
        <w:tc>
          <w:tcPr>
            <w:tcW w:w="0" w:type="auto"/>
            <w:vAlign w:val="center"/>
          </w:tcPr>
          <w:p w14:paraId="69FE78A9" w14:textId="3F4812E3" w:rsidR="0001466A" w:rsidRDefault="0001466A" w:rsidP="000146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DOC/CC/0</w:t>
            </w:r>
            <w:r w:rsidR="00947D46">
              <w:rPr>
                <w:rFonts w:ascii="Tahoma" w:hAnsi="Tahoma" w:cs="Tahoma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>/201</w:t>
            </w:r>
            <w:r w:rsidR="00947D46"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43DDCB42" w14:textId="066D60E3" w:rsidR="003E5B7E" w:rsidRPr="005F50AD" w:rsidRDefault="003E5B7E" w:rsidP="000146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DOC/CC/0</w:t>
            </w:r>
            <w:r w:rsidR="00947D46">
              <w:rPr>
                <w:rFonts w:ascii="Tahoma" w:hAnsi="Tahoma" w:cs="Tahoma"/>
                <w:sz w:val="18"/>
                <w:szCs w:val="18"/>
              </w:rPr>
              <w:t>6</w:t>
            </w:r>
            <w:r>
              <w:rPr>
                <w:rFonts w:ascii="Tahoma" w:hAnsi="Tahoma" w:cs="Tahoma"/>
                <w:sz w:val="18"/>
                <w:szCs w:val="18"/>
              </w:rPr>
              <w:t>/201</w:t>
            </w:r>
            <w:r w:rsidR="00947D46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01466A" w:rsidRPr="00887E0D" w14:paraId="39AD2470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51A25706" w14:textId="77777777" w:rsidR="0001466A" w:rsidRPr="00887E0D" w:rsidRDefault="0001466A" w:rsidP="000146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5BF17132" w14:textId="77777777" w:rsidR="0001466A" w:rsidRPr="00887E0D" w:rsidRDefault="0001466A" w:rsidP="0001466A">
            <w:pPr>
              <w:rPr>
                <w:rFonts w:ascii="Tahoma" w:hAnsi="Tahoma" w:cs="Tahoma"/>
                <w:sz w:val="20"/>
                <w:szCs w:val="20"/>
              </w:rPr>
            </w:pPr>
            <w:r w:rsidRPr="00887E0D">
              <w:rPr>
                <w:rFonts w:ascii="Tahoma" w:hAnsi="Tahoma" w:cs="Tahoma"/>
                <w:sz w:val="20"/>
                <w:szCs w:val="20"/>
              </w:rPr>
              <w:t>Recommendations on additional Measures of Compliance</w:t>
            </w:r>
          </w:p>
        </w:tc>
        <w:tc>
          <w:tcPr>
            <w:tcW w:w="0" w:type="auto"/>
            <w:vAlign w:val="center"/>
          </w:tcPr>
          <w:p w14:paraId="58907A35" w14:textId="77777777" w:rsidR="0001466A" w:rsidRPr="00887E0D" w:rsidRDefault="0001466A" w:rsidP="000146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47D46" w:rsidRPr="00B60699" w14:paraId="798DBDB3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182A0DA7" w14:textId="78478579" w:rsidR="00947D46" w:rsidRDefault="00947D46" w:rsidP="000146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205A8A99" w14:textId="758F68B9" w:rsidR="00947D46" w:rsidRPr="00854D73" w:rsidRDefault="00947D46" w:rsidP="000146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Feedback on Workshops</w:t>
            </w:r>
          </w:p>
        </w:tc>
        <w:tc>
          <w:tcPr>
            <w:tcW w:w="0" w:type="auto"/>
            <w:vAlign w:val="center"/>
          </w:tcPr>
          <w:p w14:paraId="4C83DBA2" w14:textId="5A40D5DA" w:rsidR="00947D46" w:rsidRPr="005F50AD" w:rsidRDefault="00947D46" w:rsidP="000146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47D46" w:rsidRPr="00B60699" w14:paraId="68497EE7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4091B52D" w14:textId="31247B1A" w:rsidR="00947D46" w:rsidRDefault="00947D46" w:rsidP="000146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30E059A3" w14:textId="068EE213" w:rsidR="00947D46" w:rsidRPr="00854D73" w:rsidRDefault="00947D46" w:rsidP="0001466A">
            <w:pPr>
              <w:rPr>
                <w:rFonts w:ascii="Tahoma" w:hAnsi="Tahoma" w:cs="Tahoma"/>
                <w:sz w:val="20"/>
                <w:szCs w:val="20"/>
              </w:rPr>
            </w:pPr>
            <w:r w:rsidRPr="00854D73">
              <w:rPr>
                <w:rFonts w:ascii="Tahoma" w:hAnsi="Tahoma" w:cs="Tahoma"/>
                <w:sz w:val="20"/>
                <w:szCs w:val="20"/>
              </w:rPr>
              <w:t>Any other Matters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9DB9756" w14:textId="77777777" w:rsidR="00947D46" w:rsidRPr="005F50AD" w:rsidRDefault="00947D46" w:rsidP="000146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1466A" w:rsidRPr="00B60699" w14:paraId="335E79E0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50C7EEBA" w14:textId="25F432CD" w:rsidR="0001466A" w:rsidRDefault="0001466A" w:rsidP="000146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47D4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11E2AEA" w14:textId="3283AFAC" w:rsidR="0001466A" w:rsidRDefault="00947D46" w:rsidP="000146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Election of New Chair and Vice-Chair</w:t>
            </w:r>
          </w:p>
        </w:tc>
        <w:tc>
          <w:tcPr>
            <w:tcW w:w="0" w:type="auto"/>
            <w:vAlign w:val="center"/>
          </w:tcPr>
          <w:p w14:paraId="1D612894" w14:textId="77777777" w:rsidR="0001466A" w:rsidRPr="005F50AD" w:rsidRDefault="0001466A" w:rsidP="000146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47D46" w:rsidRPr="005A7026" w14:paraId="350E2C4D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02BC4C51" w14:textId="77777777" w:rsidR="00947D46" w:rsidRDefault="00947D46" w:rsidP="00871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0CC86545" w14:textId="77777777" w:rsidR="00947D46" w:rsidRDefault="00947D46" w:rsidP="00871DD9">
            <w:pPr>
              <w:rPr>
                <w:rFonts w:ascii="Tahoma" w:hAnsi="Tahoma" w:cs="Tahoma"/>
                <w:sz w:val="20"/>
                <w:szCs w:val="20"/>
              </w:rPr>
            </w:pPr>
            <w:r w:rsidRPr="00854D73">
              <w:rPr>
                <w:rFonts w:ascii="Tahoma" w:hAnsi="Tahoma" w:cs="Tahoma"/>
                <w:sz w:val="20"/>
                <w:szCs w:val="20"/>
              </w:rPr>
              <w:t>Venue and date of next meeting</w:t>
            </w:r>
          </w:p>
        </w:tc>
        <w:tc>
          <w:tcPr>
            <w:tcW w:w="0" w:type="auto"/>
            <w:vAlign w:val="center"/>
          </w:tcPr>
          <w:p w14:paraId="7EE1BC9F" w14:textId="77777777" w:rsidR="00947D46" w:rsidRPr="005A7026" w:rsidRDefault="00947D46" w:rsidP="00871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D46" w:rsidRPr="005A7026" w14:paraId="011E4EA9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187EBD07" w14:textId="522BF99B" w:rsidR="00947D46" w:rsidRDefault="00947D46" w:rsidP="000146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51267F0C" w14:textId="7E347309" w:rsidR="00947D46" w:rsidRPr="00854D73" w:rsidRDefault="00947D46" w:rsidP="0001466A">
            <w:pPr>
              <w:rPr>
                <w:rFonts w:ascii="Tahoma" w:hAnsi="Tahoma" w:cs="Tahoma"/>
                <w:sz w:val="20"/>
                <w:szCs w:val="20"/>
              </w:rPr>
            </w:pPr>
            <w:r w:rsidRPr="00854D73">
              <w:rPr>
                <w:rFonts w:ascii="Tahoma" w:hAnsi="Tahoma" w:cs="Tahoma"/>
                <w:sz w:val="20"/>
                <w:szCs w:val="20"/>
              </w:rPr>
              <w:t xml:space="preserve">Adoption of the </w:t>
            </w:r>
            <w:r>
              <w:rPr>
                <w:rFonts w:ascii="Tahoma" w:hAnsi="Tahoma" w:cs="Tahoma"/>
                <w:sz w:val="20"/>
                <w:szCs w:val="20"/>
              </w:rPr>
              <w:t>Compliance Committee R</w:t>
            </w:r>
            <w:r w:rsidRPr="00854D73">
              <w:rPr>
                <w:rFonts w:ascii="Tahoma" w:hAnsi="Tahoma" w:cs="Tahoma"/>
                <w:sz w:val="20"/>
                <w:szCs w:val="20"/>
              </w:rPr>
              <w:t>eport</w:t>
            </w:r>
          </w:p>
        </w:tc>
        <w:tc>
          <w:tcPr>
            <w:tcW w:w="0" w:type="auto"/>
            <w:vAlign w:val="center"/>
          </w:tcPr>
          <w:p w14:paraId="4CE4D077" w14:textId="77777777" w:rsidR="00947D46" w:rsidRPr="005A7026" w:rsidRDefault="00947D46" w:rsidP="00014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6A" w:rsidRPr="005A7026" w14:paraId="234ABB63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2C79D97E" w14:textId="2BB7E9B1" w:rsidR="0001466A" w:rsidRDefault="0001466A" w:rsidP="000146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47D4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9997EA1" w14:textId="77777777" w:rsidR="0001466A" w:rsidRPr="005A153F" w:rsidRDefault="0001466A" w:rsidP="0001466A">
            <w:pPr>
              <w:rPr>
                <w:rFonts w:ascii="Tahoma" w:hAnsi="Tahoma" w:cs="Tahoma"/>
                <w:sz w:val="20"/>
                <w:szCs w:val="20"/>
              </w:rPr>
            </w:pPr>
            <w:r w:rsidRPr="00854D73">
              <w:rPr>
                <w:rFonts w:ascii="Tahoma" w:hAnsi="Tahoma" w:cs="Tahoma"/>
                <w:sz w:val="20"/>
                <w:szCs w:val="20"/>
              </w:rPr>
              <w:t>Closure of meeting</w:t>
            </w:r>
          </w:p>
        </w:tc>
        <w:tc>
          <w:tcPr>
            <w:tcW w:w="0" w:type="auto"/>
            <w:vAlign w:val="center"/>
          </w:tcPr>
          <w:p w14:paraId="709BC7BE" w14:textId="77777777" w:rsidR="0001466A" w:rsidRPr="005A7026" w:rsidRDefault="0001466A" w:rsidP="00014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038615" w14:textId="77777777" w:rsidR="00602611" w:rsidRDefault="00602611" w:rsidP="00153383">
      <w:pPr>
        <w:rPr>
          <w:rFonts w:ascii="Tahoma" w:hAnsi="Tahoma" w:cs="Tahoma"/>
          <w:sz w:val="20"/>
          <w:szCs w:val="20"/>
        </w:rPr>
      </w:pPr>
    </w:p>
    <w:p w14:paraId="733B812F" w14:textId="77777777" w:rsidR="00153383" w:rsidRPr="007A191F" w:rsidRDefault="00153383" w:rsidP="00153383">
      <w:pPr>
        <w:rPr>
          <w:rFonts w:ascii="Tahoma" w:hAnsi="Tahoma" w:cs="Tahoma"/>
          <w:sz w:val="20"/>
          <w:szCs w:val="20"/>
        </w:rPr>
      </w:pPr>
    </w:p>
    <w:p w14:paraId="0EBAE2CA" w14:textId="29FAF564" w:rsidR="00153383" w:rsidRPr="00B4796C" w:rsidRDefault="00153383" w:rsidP="00C543EB">
      <w:pPr>
        <w:ind w:left="4320" w:hanging="2880"/>
        <w:rPr>
          <w:rFonts w:ascii="Tahoma" w:hAnsi="Tahoma" w:cs="Tahoma"/>
          <w:sz w:val="20"/>
          <w:szCs w:val="20"/>
        </w:rPr>
      </w:pPr>
      <w:r w:rsidRPr="007A191F">
        <w:rPr>
          <w:rFonts w:ascii="Tahoma" w:hAnsi="Tahoma" w:cs="Tahoma"/>
          <w:b/>
          <w:sz w:val="20"/>
          <w:szCs w:val="20"/>
        </w:rPr>
        <w:t>Circulation Date:</w:t>
      </w:r>
      <w:r>
        <w:rPr>
          <w:rFonts w:ascii="Tahoma" w:hAnsi="Tahoma" w:cs="Tahoma"/>
          <w:sz w:val="20"/>
          <w:szCs w:val="20"/>
        </w:rPr>
        <w:t xml:space="preserve"> 2</w:t>
      </w:r>
      <w:r w:rsidR="00947D46">
        <w:rPr>
          <w:rFonts w:ascii="Tahoma" w:hAnsi="Tahoma" w:cs="Tahoma"/>
          <w:sz w:val="20"/>
          <w:szCs w:val="20"/>
        </w:rPr>
        <w:t xml:space="preserve">7 </w:t>
      </w:r>
      <w:r>
        <w:rPr>
          <w:rFonts w:ascii="Tahoma" w:hAnsi="Tahoma" w:cs="Tahoma"/>
          <w:sz w:val="20"/>
          <w:szCs w:val="20"/>
        </w:rPr>
        <w:t>October 201</w:t>
      </w:r>
      <w:r w:rsidR="00947D46">
        <w:rPr>
          <w:rFonts w:ascii="Tahoma" w:hAnsi="Tahoma" w:cs="Tahoma"/>
          <w:sz w:val="20"/>
          <w:szCs w:val="20"/>
        </w:rPr>
        <w:t>8</w:t>
      </w:r>
      <w:r w:rsidR="00526BF3">
        <w:rPr>
          <w:rFonts w:ascii="Tahoma" w:hAnsi="Tahoma" w:cs="Tahoma"/>
          <w:sz w:val="20"/>
          <w:szCs w:val="20"/>
        </w:rPr>
        <w:tab/>
      </w:r>
      <w:bookmarkStart w:id="2" w:name="_GoBack"/>
      <w:bookmarkEnd w:id="2"/>
    </w:p>
    <w:p w14:paraId="329B16FB" w14:textId="15752533" w:rsidR="00153383" w:rsidRDefault="00153383" w:rsidP="00153383">
      <w:pPr>
        <w:rPr>
          <w:rFonts w:ascii="Tahoma" w:hAnsi="Tahoma" w:cs="Tahoma"/>
          <w:b/>
          <w:sz w:val="20"/>
          <w:szCs w:val="20"/>
        </w:rPr>
      </w:pPr>
    </w:p>
    <w:p w14:paraId="02CD6C7C" w14:textId="77777777" w:rsidR="00A17044" w:rsidRDefault="00A17044"/>
    <w:sectPr w:rsidR="00A17044" w:rsidSect="00526BF3">
      <w:headerReference w:type="default" r:id="rId7"/>
      <w:footerReference w:type="default" r:id="rId8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21CF0" w14:textId="77777777" w:rsidR="00B01273" w:rsidRDefault="00B01273" w:rsidP="000A5284">
      <w:r>
        <w:separator/>
      </w:r>
    </w:p>
  </w:endnote>
  <w:endnote w:type="continuationSeparator" w:id="0">
    <w:p w14:paraId="414A6F29" w14:textId="77777777" w:rsidR="00B01273" w:rsidRDefault="00B01273" w:rsidP="000A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F09C1" w14:textId="42ED7815" w:rsidR="000A5284" w:rsidRDefault="000A5284">
    <w:pPr>
      <w:pStyle w:val="Footer"/>
      <w:jc w:val="center"/>
    </w:pPr>
  </w:p>
  <w:p w14:paraId="74960C4C" w14:textId="77777777" w:rsidR="000A5284" w:rsidRDefault="000A5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8AE03" w14:textId="77777777" w:rsidR="00B01273" w:rsidRDefault="00B01273" w:rsidP="000A5284">
      <w:r>
        <w:separator/>
      </w:r>
    </w:p>
  </w:footnote>
  <w:footnote w:type="continuationSeparator" w:id="0">
    <w:p w14:paraId="21A3460F" w14:textId="77777777" w:rsidR="00B01273" w:rsidRDefault="00B01273" w:rsidP="000A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78CDA" w14:textId="08A89F21" w:rsidR="000A5284" w:rsidRPr="00947D46" w:rsidRDefault="00E96BD1" w:rsidP="000A5284">
    <w:pPr>
      <w:pStyle w:val="Header"/>
      <w:jc w:val="right"/>
      <w:rPr>
        <w:rFonts w:ascii="Tahoma" w:hAnsi="Tahoma" w:cs="Tahoma"/>
        <w:color w:val="2F5496" w:themeColor="accent1" w:themeShade="BF"/>
        <w:sz w:val="22"/>
        <w:szCs w:val="22"/>
      </w:rPr>
    </w:pPr>
    <w:r w:rsidRPr="00947D46">
      <w:rPr>
        <w:rFonts w:ascii="Tahoma" w:hAnsi="Tahoma" w:cs="Tahoma"/>
        <w:color w:val="2F5496" w:themeColor="accent1" w:themeShade="BF"/>
        <w:sz w:val="22"/>
        <w:szCs w:val="22"/>
      </w:rPr>
      <w:t>DOC/C</w:t>
    </w:r>
    <w:r w:rsidR="000A5284" w:rsidRPr="00947D46">
      <w:rPr>
        <w:rFonts w:ascii="Tahoma" w:hAnsi="Tahoma" w:cs="Tahoma"/>
        <w:color w:val="2F5496" w:themeColor="accent1" w:themeShade="BF"/>
        <w:sz w:val="22"/>
        <w:szCs w:val="22"/>
      </w:rPr>
      <w:t>C/01/201</w:t>
    </w:r>
    <w:r w:rsidR="00947D46" w:rsidRPr="00947D46">
      <w:rPr>
        <w:rFonts w:ascii="Tahoma" w:hAnsi="Tahoma" w:cs="Tahoma"/>
        <w:color w:val="2F5496" w:themeColor="accent1" w:themeShade="BF"/>
        <w:sz w:val="22"/>
        <w:szCs w:val="22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1466A"/>
    <w:rsid w:val="000318CA"/>
    <w:rsid w:val="00044DF2"/>
    <w:rsid w:val="00054787"/>
    <w:rsid w:val="00067414"/>
    <w:rsid w:val="000A5284"/>
    <w:rsid w:val="001437EA"/>
    <w:rsid w:val="00153383"/>
    <w:rsid w:val="002262E7"/>
    <w:rsid w:val="002270E0"/>
    <w:rsid w:val="002B457D"/>
    <w:rsid w:val="00341791"/>
    <w:rsid w:val="0039105E"/>
    <w:rsid w:val="003C3216"/>
    <w:rsid w:val="003E5B7E"/>
    <w:rsid w:val="004777FD"/>
    <w:rsid w:val="004B71CC"/>
    <w:rsid w:val="004E69DF"/>
    <w:rsid w:val="00515067"/>
    <w:rsid w:val="00516B5E"/>
    <w:rsid w:val="00526BF3"/>
    <w:rsid w:val="00556C6A"/>
    <w:rsid w:val="005E44EF"/>
    <w:rsid w:val="00602611"/>
    <w:rsid w:val="00696A72"/>
    <w:rsid w:val="006E59CA"/>
    <w:rsid w:val="0071294A"/>
    <w:rsid w:val="00714A23"/>
    <w:rsid w:val="00782CEB"/>
    <w:rsid w:val="007902C5"/>
    <w:rsid w:val="00804062"/>
    <w:rsid w:val="00813CBD"/>
    <w:rsid w:val="00837CF3"/>
    <w:rsid w:val="0086658C"/>
    <w:rsid w:val="00887E0D"/>
    <w:rsid w:val="008D0D6A"/>
    <w:rsid w:val="0092717D"/>
    <w:rsid w:val="00947D46"/>
    <w:rsid w:val="0096083A"/>
    <w:rsid w:val="009C5C07"/>
    <w:rsid w:val="009C72D3"/>
    <w:rsid w:val="00A17044"/>
    <w:rsid w:val="00A85AB2"/>
    <w:rsid w:val="00AB0F46"/>
    <w:rsid w:val="00B01273"/>
    <w:rsid w:val="00B17E72"/>
    <w:rsid w:val="00BF2A64"/>
    <w:rsid w:val="00BF430B"/>
    <w:rsid w:val="00BF435D"/>
    <w:rsid w:val="00C0340A"/>
    <w:rsid w:val="00C16EEE"/>
    <w:rsid w:val="00C331BD"/>
    <w:rsid w:val="00C4354B"/>
    <w:rsid w:val="00C543EB"/>
    <w:rsid w:val="00C55D21"/>
    <w:rsid w:val="00C8473D"/>
    <w:rsid w:val="00CE08B4"/>
    <w:rsid w:val="00D164D2"/>
    <w:rsid w:val="00D27757"/>
    <w:rsid w:val="00D47B40"/>
    <w:rsid w:val="00E47EC3"/>
    <w:rsid w:val="00E80BAD"/>
    <w:rsid w:val="00E96BD1"/>
    <w:rsid w:val="00EB4650"/>
    <w:rsid w:val="00F06E74"/>
    <w:rsid w:val="00F13FEC"/>
    <w:rsid w:val="00FB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A908B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2717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5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284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A5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284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5</cp:revision>
  <cp:lastPrinted>2018-09-29T21:59:00Z</cp:lastPrinted>
  <dcterms:created xsi:type="dcterms:W3CDTF">2018-09-29T21:59:00Z</dcterms:created>
  <dcterms:modified xsi:type="dcterms:W3CDTF">2018-10-25T19:15:00Z</dcterms:modified>
</cp:coreProperties>
</file>